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2663"/>
        <w:gridCol w:w="1882"/>
        <w:gridCol w:w="975"/>
        <w:gridCol w:w="1125"/>
        <w:gridCol w:w="795"/>
        <w:gridCol w:w="1901"/>
        <w:gridCol w:w="30"/>
      </w:tblGrid>
      <w:tr>
        <w:trPr/>
        <w:tc>
          <w:tcPr>
            <w:tcW w:w="4178" w:type="dxa"/>
            <w:gridSpan w:val="2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33" t="-1173" r="-433" b="-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8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42 637 18 46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 w:ascii="Calibri" w:hAnsi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8" w:type="dxa"/>
            <w:gridSpan w:val="5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Signal Iduna Polska TU S.A. M 520707K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rFonts w:ascii="Calibri" w:hAnsi="Calibri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UMOWA ZGŁOSZENIE – KURS JĘZYKOWY </w:t>
            </w:r>
            <w:r>
              <w:rPr>
                <w:b/>
                <w:bCs/>
                <w:sz w:val="36"/>
                <w:szCs w:val="36"/>
              </w:rPr>
              <w:t>W ANGLII</w:t>
            </w:r>
            <w:r>
              <w:rPr>
                <w:b/>
                <w:bCs/>
                <w:sz w:val="36"/>
                <w:szCs w:val="36"/>
              </w:rPr>
              <w:t xml:space="preserve"> (WAKACJE)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>P</w:t>
            </w: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>RZELOT</w:t>
            </w: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 Z OPIEKUNEM – </w:t>
            </w: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>POBYT INDYWIDUALNIE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TERMIN</w:t>
              <w:br/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(OD – DO)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KOD KURSU:</w:t>
            </w: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715"/>
        <w:gridCol w:w="855"/>
        <w:gridCol w:w="1814"/>
        <w:gridCol w:w="1936"/>
        <w:gridCol w:w="3566"/>
      </w:tblGrid>
      <w:tr>
        <w:trPr>
          <w:trHeight w:val="280" w:hRule="atLeast"/>
        </w:trPr>
        <w:tc>
          <w:tcPr>
            <w:tcW w:w="10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MIASTO - SZKOŁA - ZAKWATEROWANIE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SERIA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 NR PASZPORTU:</w:t>
            </w: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55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POZIOM ZNAJOMOŚCI JĘZYKA: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UWAGI / EW. PROBLEMY ZDROWOTNE (ALERGIE ITP.):</w:t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7" w:type="dxa"/>
          <w:bottom w:w="55" w:type="dxa"/>
          <w:right w:w="70" w:type="dxa"/>
        </w:tblCellMar>
      </w:tblPr>
      <w:tblGrid>
        <w:gridCol w:w="977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KURS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TRANSPORT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TRANSFERY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(GBP)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NNE OPŁATY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LUB EW. RABATY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2 RATA (DO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4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0 DNI PRZED WYJAZDEM):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 w:ascii="Calibri" w:hAnsi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</w:t>
            </w:r>
            <w:r>
              <w:rPr>
                <w:rFonts w:cs="Calibri" w:ascii="Calibri" w:hAnsi="Calibri"/>
                <w:spacing w:val="-10"/>
                <w:sz w:val="18"/>
                <w:szCs w:val="18"/>
              </w:rPr>
              <w:t>stronie</w:t>
            </w:r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 </w:t>
            </w:r>
            <w:hyperlink r:id="rId7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PIECZĘĆ, </w:t>
            </w:r>
            <w:r>
              <w:rPr>
                <w:b/>
                <w:bCs/>
                <w:sz w:val="18"/>
                <w:szCs w:val="18"/>
              </w:rPr>
              <w:t xml:space="preserve">DATA </w:t>
            </w:r>
            <w:r>
              <w:rPr>
                <w:b/>
                <w:bCs/>
                <w:sz w:val="18"/>
                <w:szCs w:val="18"/>
              </w:rPr>
              <w:t>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 Narrow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paragraph" w:styleId="Heading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pBdr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436</TotalTime>
  <Application>LibreOffice/6.1.3.2$Windows_X86_64 LibreOffice_project/86daf60bf00efa86ad547e59e09d6bb77c699acb</Application>
  <Pages>1</Pages>
  <Words>335</Words>
  <Characters>2151</Characters>
  <CharactersWithSpaces>2464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2018-11-08T01:01:18Z</dcterms:created>
  <dc:creator/>
  <dc:description/>
  <dc:language>pl-PL</dc:language>
  <cp:lastModifiedBy/>
  <dcterms:modified xsi:type="dcterms:W3CDTF">2022-04-06T22:32:46Z</dcterms:modified>
  <cp:revision>324</cp:revision>
  <dc:subject/>
  <dc:title/>
</cp:coreProperties>
</file>